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5"/>
        <w:gridCol w:w="1638"/>
        <w:gridCol w:w="4656"/>
        <w:gridCol w:w="1901"/>
        <w:tblGridChange w:id="0">
          <w:tblGrid>
            <w:gridCol w:w="1155"/>
            <w:gridCol w:w="1638"/>
            <w:gridCol w:w="4656"/>
            <w:gridCol w:w="1901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Date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Host Team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Visiting Teams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Warm Up/Start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9/22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South Florida Aquatics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Deerfield Beach, Tsunamis, North Miami Beach, Park Swim, Broward Barracudas, J Swim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am/12 pm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9/22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Margate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Swim Academy, Lauderdale Lakes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am/8:30 am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9/29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Riviera Beach/J Swim @Riviera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Bolt, Palm Beach Gardens, Swim Academy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am/9 am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9/29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Palm Springs North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 Barnes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am/9 am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10/6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Boca YMCA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North Miami Beach, Lauderdale Lakes, Park Swim, Broward Barracudas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am/10 am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10/13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Tsunamis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Swim Academy, Deerfield Beach, Boca Mantas, AD Barnes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am/9 am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10/20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Riviera Beach/J Swim @Riviera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Margate, Palm Beach Gardens, Park Swim, South Florida Aquatics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am/9 am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10/20 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Palm Springs North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Miami Gardens, Broward Barracudas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am/9 am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10/27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Bolt Aquatics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Palm Beach Gardens, J Swim, Swim Academy 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 am/10 am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11/3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Boca Mantas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Boca YMCA, Swim Academy, Broward Barracudas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am/9 am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11/3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North Miami Beach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Tsunamis, AD Barnes, Miami Gardens, J Swim, Park Swim, PSN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am/9 am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11/10 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Lauderdale Lakes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Margate, AD Barnes, Riviera Beach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am/12 pm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11/17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Deerfield Beach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South Florida Aquatics, Boca Mantas, Miami Gardens, Boca Y, Swim Academy, Broward Barracudas, J Swim, AD Barnes, North Miami Beach, Bolt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am/9 am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12/8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Sailfish Splash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TEAMS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TIMES TBA</w:t>
            </w:r>
          </w:p>
        </w:tc>
      </w:tr>
    </w:tbl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Pool Addresses:</w:t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Deerfield Beach 501 SE 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Ave, Deerfield Beach (right next to Deerfield Middle)</w:t>
      </w:r>
    </w:p>
    <w:p w:rsidR="00000000" w:rsidDel="00000000" w:rsidP="00000000" w:rsidRDefault="00000000" w:rsidRPr="00000000" w14:paraId="0000003F">
      <w:pP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Tsunamis 2424 Lyons Road Coconut Creek (Inside the Township Development – follow signs for Township Aquatic Center, right off of Lyons Road – may swim at Deerfield HS)</w:t>
      </w:r>
    </w:p>
    <w:p w:rsidR="00000000" w:rsidDel="00000000" w:rsidP="00000000" w:rsidRDefault="00000000" w:rsidRPr="00000000" w14:paraId="00000040">
      <w:pP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Boca YMCA 6631 Palmetto Cir S, Boca Raton, FL 33433</w:t>
      </w:r>
    </w:p>
    <w:p w:rsidR="00000000" w:rsidDel="00000000" w:rsidP="00000000" w:rsidRDefault="00000000" w:rsidRPr="00000000" w14:paraId="00000041">
      <w:pP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Margate 6200 Royal Palm Blvd, Margate, FL 33063</w:t>
      </w:r>
    </w:p>
    <w:p w:rsidR="00000000" w:rsidDel="00000000" w:rsidP="00000000" w:rsidRDefault="00000000" w:rsidRPr="00000000" w14:paraId="00000042">
      <w:pPr>
        <w:shd w:fill="ffffff" w:val="clear"/>
        <w:contextualSpacing w:val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Lauderdale Lakes 3077 NW 39th St, Lauderdale Lakes, FL 33309</w:t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Boca Mantas 1300 NW 8th St, Boca Raton, FL 33486</w:t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South Florida Aquatics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2901 SW 52nd St, Fort Lauderdale, FL 33312</w:t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Riviera Beach 1621 W Blue Heron Blvd, Riviera Beach, FL 33404</w:t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color w:val="222222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Palm Beach Gardens 4404 Burns Road, Palm Beach Gardens, FL 33410</w:t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color w:val="222222"/>
          <w:highlight w:val="white"/>
        </w:rPr>
      </w:pPr>
      <w:bookmarkStart w:colFirst="0" w:colLast="0" w:name="_b75zcvamyowo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Palm Springs North 7895 NW 176th St, Hialeah, FL 33015</w:t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color w:val="222222"/>
          <w:highlight w:val="white"/>
        </w:rPr>
      </w:pPr>
      <w:bookmarkStart w:colFirst="0" w:colLast="0" w:name="_c43aldcbf8cs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Bolt Aquatics 9450 Co Rd 512, Sebastian, FL 32958</w:t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color w:val="222222"/>
          <w:highlight w:val="white"/>
        </w:rPr>
      </w:pPr>
      <w:bookmarkStart w:colFirst="0" w:colLast="0" w:name="_ehx21wuhfa9k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Lauderdale Lakes 3077 NW 39th St, Lauderdale Lakes, FL 33309</w:t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  <w:color w:val="222222"/>
          <w:highlight w:val="white"/>
        </w:rPr>
      </w:pPr>
      <w:bookmarkStart w:colFirst="0" w:colLast="0" w:name="_owc246smge3o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North Miami Beach 1980 NE 171 St, North Miami Beach, FL 33162</w:t>
      </w:r>
    </w:p>
    <w:p w:rsidR="00000000" w:rsidDel="00000000" w:rsidP="00000000" w:rsidRDefault="00000000" w:rsidRPr="00000000" w14:paraId="0000004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Sailfish Splash 931 SE Ruhnke St, Stuart, FL 34994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0"/>
      </w:rPr>
      <w:t xml:space="preserve">2018 SFRSL</w:t>
    </w:r>
    <w:r w:rsidDel="00000000" w:rsidR="00000000" w:rsidRPr="00000000">
      <w:rPr>
        <w:sz w:val="40"/>
        <w:szCs w:val="40"/>
        <w:u w:val="single"/>
        <w:rtl w:val="0"/>
      </w:rPr>
      <w:t xml:space="preserve"> Fall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0"/>
      </w:rPr>
      <w:t xml:space="preserve"> Meet Schedule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